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91453" w14:textId="77777777" w:rsidR="00A92BEC" w:rsidRPr="00E365C1" w:rsidRDefault="00A92BEC" w:rsidP="00A92BEC">
      <w:pPr>
        <w:rPr>
          <w:rFonts w:ascii="Times New Roman" w:eastAsiaTheme="minorEastAsia" w:hAnsi="Times New Roman" w:cs="Times New Roman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ADE353E" wp14:editId="29AD612B">
            <wp:simplePos x="0" y="0"/>
            <wp:positionH relativeFrom="column">
              <wp:posOffset>407670</wp:posOffset>
            </wp:positionH>
            <wp:positionV relativeFrom="paragraph">
              <wp:posOffset>-854075</wp:posOffset>
            </wp:positionV>
            <wp:extent cx="5311140" cy="908050"/>
            <wp:effectExtent l="0" t="0" r="0" b="0"/>
            <wp:wrapTight wrapText="bothSides">
              <wp:wrapPolygon edited="0">
                <wp:start x="0" y="0"/>
                <wp:lineTo x="0" y="21449"/>
                <wp:lineTo x="21538" y="21449"/>
                <wp:lineTo x="21538" y="0"/>
                <wp:lineTo x="0" y="0"/>
              </wp:wrapPolygon>
            </wp:wrapTight>
            <wp:docPr id="2" name="Picture 95" descr="O imagine care conține text&#13;&#13;&#10;&#13;&#13;&#10;Descriere generată automa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O imagine care conține text&#13;&#13;&#10;&#13;&#13;&#10;Descriere generată automat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908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0D8DFE" w14:textId="77777777" w:rsidR="00A92BEC" w:rsidRPr="00E365C1" w:rsidRDefault="00A92BEC" w:rsidP="00A92BE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365C1">
        <w:rPr>
          <w:rFonts w:ascii="Times New Roman" w:hAnsi="Times New Roman" w:cs="Times New Roman"/>
          <w:b/>
          <w:sz w:val="24"/>
          <w:szCs w:val="24"/>
        </w:rPr>
        <w:t>CONCURSUL JUDEȚEAN DE MATEMATICĂ</w:t>
      </w:r>
      <w:r w:rsidRPr="00E365C1">
        <w:rPr>
          <w:rFonts w:ascii="Times New Roman" w:hAnsi="Times New Roman" w:cs="Times New Roman"/>
          <w:b/>
          <w:i/>
          <w:sz w:val="24"/>
          <w:szCs w:val="24"/>
        </w:rPr>
        <w:t xml:space="preserve"> „PETRU MAIOR”</w:t>
      </w:r>
    </w:p>
    <w:p w14:paraId="370D1AF2" w14:textId="77777777" w:rsidR="00A92BEC" w:rsidRPr="00E365C1" w:rsidRDefault="00A92BEC" w:rsidP="00A92B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5C1">
        <w:rPr>
          <w:rFonts w:ascii="Times New Roman" w:hAnsi="Times New Roman" w:cs="Times New Roman"/>
          <w:b/>
          <w:i/>
          <w:sz w:val="24"/>
          <w:szCs w:val="24"/>
        </w:rPr>
        <w:t>Colegiul  „Petru Maior” Reghin</w:t>
      </w:r>
    </w:p>
    <w:p w14:paraId="0CCF8F4F" w14:textId="77777777" w:rsidR="00A92BEC" w:rsidRPr="00E365C1" w:rsidRDefault="00A92BEC" w:rsidP="00A92B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5C1">
        <w:rPr>
          <w:rFonts w:ascii="Times New Roman" w:hAnsi="Times New Roman" w:cs="Times New Roman"/>
          <w:b/>
          <w:sz w:val="24"/>
          <w:szCs w:val="24"/>
        </w:rPr>
        <w:t>EDIȚIA a II-a, 9.04.2022</w:t>
      </w:r>
    </w:p>
    <w:p w14:paraId="11B97190" w14:textId="7F1F1622" w:rsidR="00A92BEC" w:rsidRPr="00E365C1" w:rsidRDefault="00A92BEC" w:rsidP="00A92B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5C1">
        <w:rPr>
          <w:rFonts w:ascii="Times New Roman" w:hAnsi="Times New Roman" w:cs="Times New Roman"/>
          <w:b/>
          <w:sz w:val="24"/>
          <w:szCs w:val="24"/>
        </w:rPr>
        <w:t>Clasa a X-a</w:t>
      </w:r>
    </w:p>
    <w:p w14:paraId="12466D11" w14:textId="77777777" w:rsidR="00A92BEC" w:rsidRPr="00E365C1" w:rsidRDefault="00A92BEC" w:rsidP="00A92BEC">
      <w:pPr>
        <w:widowControl w:val="0"/>
        <w:autoSpaceDE w:val="0"/>
        <w:autoSpaceDN w:val="0"/>
        <w:adjustRightInd w:val="0"/>
        <w:spacing w:line="306" w:lineRule="exact"/>
        <w:jc w:val="center"/>
        <w:rPr>
          <w:rFonts w:ascii="Times New Roman" w:hAnsi="Times New Roman" w:cs="Times New Roman"/>
          <w:bCs/>
          <w:i/>
          <w:color w:val="000000"/>
          <w:sz w:val="20"/>
        </w:rPr>
      </w:pPr>
      <w:r w:rsidRPr="00E365C1">
        <w:rPr>
          <w:rFonts w:ascii="Times New Roman" w:hAnsi="Times New Roman" w:cs="Times New Roman"/>
          <w:b/>
          <w:bCs/>
          <w:color w:val="000000"/>
          <w:sz w:val="24"/>
        </w:rPr>
        <w:t>BAREM DE EVALUARE ȘI CORECTARE</w:t>
      </w:r>
    </w:p>
    <w:p w14:paraId="32D2F127" w14:textId="77777777" w:rsidR="00A92BEC" w:rsidRPr="00E365C1" w:rsidRDefault="00A92BEC" w:rsidP="00A92BEC">
      <w:pPr>
        <w:widowControl w:val="0"/>
        <w:autoSpaceDE w:val="0"/>
        <w:autoSpaceDN w:val="0"/>
        <w:adjustRightInd w:val="0"/>
        <w:spacing w:line="306" w:lineRule="exact"/>
        <w:rPr>
          <w:rFonts w:ascii="Times New Roman" w:hAnsi="Times New Roman" w:cs="Times New Roman"/>
          <w:b/>
          <w:bCs/>
          <w:i/>
          <w:color w:val="000000"/>
          <w:sz w:val="20"/>
        </w:rPr>
      </w:pPr>
      <w:r w:rsidRPr="00E365C1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Filiera tehnologică, profilul servicii, toate calificările profesionale; profilul tehnic, toate calificările profesionale </w:t>
      </w:r>
    </w:p>
    <w:p w14:paraId="34311D20" w14:textId="2F64384B" w:rsidR="00A92BEC" w:rsidRPr="00A92BEC" w:rsidRDefault="00A92BEC" w:rsidP="00A92BEC">
      <w:pPr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A92BEC">
        <w:rPr>
          <w:rFonts w:ascii="Times New Roman" w:eastAsiaTheme="minorEastAsia" w:hAnsi="Times New Roman" w:cs="Times New Roman"/>
          <w:b/>
          <w:bCs/>
          <w:sz w:val="24"/>
          <w:szCs w:val="24"/>
        </w:rPr>
        <w:t>Problema 1:</w:t>
      </w:r>
    </w:p>
    <w:p w14:paraId="5B3712F7" w14:textId="77777777" w:rsidR="00A92BEC" w:rsidRPr="00765B30" w:rsidRDefault="00E86279" w:rsidP="00A92BEC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86279">
        <w:rPr>
          <w:noProof/>
          <w:position w:val="-28"/>
          <w:sz w:val="24"/>
          <w:szCs w:val="24"/>
        </w:rPr>
        <w:object w:dxaOrig="4780" w:dyaOrig="700" w14:anchorId="74E932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alt="" style="width:239pt;height:36pt;mso-width-percent:0;mso-height-percent:0;mso-width-percent:0;mso-height-percent:0" o:ole="">
            <v:imagedata r:id="rId6" o:title=""/>
          </v:shape>
          <o:OLEObject Type="Embed" ProgID="Equation.DSMT4" ShapeID="_x0000_i1028" DrawAspect="Content" ObjectID="_1710942039" r:id="rId7"/>
        </w:object>
      </w:r>
      <w:r w:rsidR="00A92BEC" w:rsidRPr="00765B30">
        <w:rPr>
          <w:sz w:val="24"/>
          <w:szCs w:val="24"/>
        </w:rPr>
        <w:tab/>
      </w:r>
      <w:r w:rsidR="00A92BEC" w:rsidRPr="00765B30">
        <w:rPr>
          <w:sz w:val="24"/>
          <w:szCs w:val="24"/>
        </w:rPr>
        <w:tab/>
      </w:r>
      <w:r w:rsidR="00A92BEC">
        <w:rPr>
          <w:sz w:val="24"/>
          <w:szCs w:val="24"/>
        </w:rPr>
        <w:tab/>
      </w:r>
      <w:r w:rsidR="00A92BEC">
        <w:rPr>
          <w:sz w:val="24"/>
          <w:szCs w:val="24"/>
        </w:rPr>
        <w:tab/>
      </w:r>
      <w:r w:rsidR="00A92BEC" w:rsidRPr="00765B30">
        <w:rPr>
          <w:sz w:val="24"/>
          <w:szCs w:val="24"/>
        </w:rPr>
        <w:t>3p</w:t>
      </w:r>
    </w:p>
    <w:p w14:paraId="6ADF6C5D" w14:textId="77777777" w:rsidR="00A92BEC" w:rsidRPr="00765B30" w:rsidRDefault="00E86279" w:rsidP="00A92BEC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86279">
        <w:rPr>
          <w:noProof/>
          <w:position w:val="-32"/>
          <w:sz w:val="24"/>
          <w:szCs w:val="24"/>
        </w:rPr>
        <w:object w:dxaOrig="3159" w:dyaOrig="840" w14:anchorId="63716851">
          <v:shape id="_x0000_i1027" type="#_x0000_t75" alt="" style="width:157.8pt;height:43.65pt;mso-width-percent:0;mso-height-percent:0;mso-width-percent:0;mso-height-percent:0" o:ole="">
            <v:imagedata r:id="rId8" o:title=""/>
          </v:shape>
          <o:OLEObject Type="Embed" ProgID="Equation.DSMT4" ShapeID="_x0000_i1027" DrawAspect="Content" ObjectID="_1710942040" r:id="rId9"/>
        </w:object>
      </w:r>
      <w:r w:rsidR="00A92BEC" w:rsidRPr="00765B30">
        <w:rPr>
          <w:sz w:val="24"/>
          <w:szCs w:val="24"/>
        </w:rPr>
        <w:t>.</w:t>
      </w:r>
      <w:r w:rsidR="00A92BEC" w:rsidRPr="00765B30">
        <w:rPr>
          <w:sz w:val="24"/>
          <w:szCs w:val="24"/>
        </w:rPr>
        <w:tab/>
      </w:r>
      <w:r w:rsidR="00A92BEC" w:rsidRPr="00765B30">
        <w:rPr>
          <w:sz w:val="24"/>
          <w:szCs w:val="24"/>
        </w:rPr>
        <w:tab/>
      </w:r>
      <w:r w:rsidR="00A92BEC" w:rsidRPr="00765B30">
        <w:rPr>
          <w:sz w:val="24"/>
          <w:szCs w:val="24"/>
        </w:rPr>
        <w:tab/>
      </w:r>
      <w:r w:rsidR="00A92BEC" w:rsidRPr="00765B30">
        <w:rPr>
          <w:sz w:val="24"/>
          <w:szCs w:val="24"/>
        </w:rPr>
        <w:tab/>
      </w:r>
      <w:r w:rsidR="00A92BEC">
        <w:rPr>
          <w:sz w:val="24"/>
          <w:szCs w:val="24"/>
        </w:rPr>
        <w:tab/>
      </w:r>
      <w:r w:rsidR="00A92BEC">
        <w:rPr>
          <w:sz w:val="24"/>
          <w:szCs w:val="24"/>
        </w:rPr>
        <w:tab/>
      </w:r>
      <w:r w:rsidR="00A92BEC" w:rsidRPr="00765B30">
        <w:rPr>
          <w:sz w:val="24"/>
          <w:szCs w:val="24"/>
        </w:rPr>
        <w:t>4p</w:t>
      </w:r>
    </w:p>
    <w:p w14:paraId="07AB5CE6" w14:textId="0FBFD940" w:rsidR="00A92BEC" w:rsidRPr="00A92BEC" w:rsidRDefault="00A92BEC" w:rsidP="00A92BEC">
      <w:pPr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A92BEC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Problema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2</w:t>
      </w:r>
      <w:r w:rsidRPr="00A92BEC">
        <w:rPr>
          <w:rFonts w:ascii="Times New Roman" w:eastAsiaTheme="minorEastAsia" w:hAnsi="Times New Roman" w:cs="Times New Roman"/>
          <w:b/>
          <w:bCs/>
          <w:sz w:val="24"/>
          <w:szCs w:val="24"/>
        </w:rPr>
        <w:t>:</w:t>
      </w:r>
    </w:p>
    <w:p w14:paraId="603C21A8" w14:textId="77777777" w:rsidR="00A92BEC" w:rsidRPr="00765B30" w:rsidRDefault="00A92BEC" w:rsidP="00A92BEC">
      <w:pPr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3366464B" w14:textId="77777777" w:rsidR="00A92BEC" w:rsidRPr="00765B30" w:rsidRDefault="00E86279" w:rsidP="00A92BEC">
      <w:pPr>
        <w:pStyle w:val="ListParagraph"/>
        <w:numPr>
          <w:ilvl w:val="0"/>
          <w:numId w:val="2"/>
        </w:numPr>
      </w:pPr>
      <w:r w:rsidRPr="00765B30">
        <w:rPr>
          <w:noProof/>
          <w:position w:val="-18"/>
        </w:rPr>
        <w:object w:dxaOrig="4420" w:dyaOrig="499" w14:anchorId="0F6EA929">
          <v:shape id="_x0000_i1026" type="#_x0000_t75" alt="" style="width:221.35pt;height:26.05pt;mso-width-percent:0;mso-height-percent:0;mso-width-percent:0;mso-height-percent:0" o:ole="">
            <v:imagedata r:id="rId10" o:title=""/>
          </v:shape>
          <o:OLEObject Type="Embed" ProgID="Equation.DSMT4" ShapeID="_x0000_i1026" DrawAspect="Content" ObjectID="_1710942041" r:id="rId11"/>
        </w:object>
      </w:r>
      <w:r w:rsidR="00A92BEC" w:rsidRPr="00765B30">
        <w:tab/>
      </w:r>
      <w:r w:rsidR="00A92BEC" w:rsidRPr="00765B30">
        <w:tab/>
      </w:r>
      <w:r w:rsidR="00A92BEC">
        <w:tab/>
      </w:r>
      <w:r w:rsidR="00A92BEC">
        <w:tab/>
      </w:r>
      <w:r w:rsidR="00A92BEC" w:rsidRPr="00765B30">
        <w:t>3p</w:t>
      </w:r>
    </w:p>
    <w:p w14:paraId="75A369A9" w14:textId="77777777" w:rsidR="00A92BEC" w:rsidRPr="00765B30" w:rsidRDefault="00E86279" w:rsidP="00A92BEC">
      <w:pPr>
        <w:pStyle w:val="ListParagraph"/>
        <w:numPr>
          <w:ilvl w:val="0"/>
          <w:numId w:val="2"/>
        </w:numPr>
      </w:pPr>
      <w:r w:rsidRPr="00765B30">
        <w:rPr>
          <w:noProof/>
          <w:position w:val="-6"/>
        </w:rPr>
        <w:object w:dxaOrig="3379" w:dyaOrig="540" w14:anchorId="278DF5F3">
          <v:shape id="_x0000_i1025" type="#_x0000_t75" alt="" style="width:169.3pt;height:27.55pt;mso-width-percent:0;mso-height-percent:0;mso-width-percent:0;mso-height-percent:0" o:ole="">
            <v:imagedata r:id="rId12" o:title=""/>
          </v:shape>
          <o:OLEObject Type="Embed" ProgID="Equation.DSMT4" ShapeID="_x0000_i1025" DrawAspect="Content" ObjectID="_1710942042" r:id="rId13"/>
        </w:object>
      </w:r>
      <w:r w:rsidR="00A92BEC" w:rsidRPr="00765B30">
        <w:tab/>
      </w:r>
      <w:r w:rsidR="00A92BEC" w:rsidRPr="00765B30">
        <w:tab/>
      </w:r>
      <w:r w:rsidR="00A92BEC" w:rsidRPr="00765B30">
        <w:tab/>
      </w:r>
      <w:r w:rsidR="00A92BEC" w:rsidRPr="00765B30">
        <w:tab/>
      </w:r>
      <w:r w:rsidR="00A92BEC">
        <w:tab/>
      </w:r>
      <w:r w:rsidR="00A92BEC">
        <w:tab/>
      </w:r>
      <w:r w:rsidR="00A92BEC" w:rsidRPr="00765B30">
        <w:t>4p</w:t>
      </w:r>
    </w:p>
    <w:p w14:paraId="19195E00" w14:textId="77777777" w:rsidR="00A92BEC" w:rsidRPr="00765B30" w:rsidRDefault="00A92BEC" w:rsidP="00A92BEC">
      <w:pPr>
        <w:pStyle w:val="ListParagraph"/>
        <w:ind w:left="1440"/>
        <w:rPr>
          <w:rFonts w:ascii="Times New Roman" w:hAnsi="Times New Roman" w:cs="Times New Roman"/>
        </w:rPr>
      </w:pPr>
    </w:p>
    <w:p w14:paraId="645F5AD1" w14:textId="77777777" w:rsidR="00A92BEC" w:rsidRPr="00765B30" w:rsidRDefault="00A92BEC" w:rsidP="00A92BEC">
      <w:pPr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392BE6C2" w14:textId="20890C5A" w:rsidR="00A92BEC" w:rsidRPr="00765B30" w:rsidRDefault="00A92BEC" w:rsidP="00A92BEC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Problema </w:t>
      </w:r>
      <w:r w:rsidRPr="00765B30">
        <w:rPr>
          <w:rFonts w:ascii="Times New Roman" w:eastAsiaTheme="minorEastAsia" w:hAnsi="Times New Roman" w:cs="Times New Roman"/>
          <w:b/>
          <w:sz w:val="24"/>
          <w:szCs w:val="24"/>
        </w:rPr>
        <w:t>3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:</w:t>
      </w:r>
    </w:p>
    <w:p w14:paraId="64406A5B" w14:textId="77777777" w:rsidR="00A92BEC" w:rsidRPr="00765B30" w:rsidRDefault="00A92BEC" w:rsidP="00A92BEC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E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x, y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ra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y</m:t>
                        </m:r>
                      </m:e>
                    </m:rad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ra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y</m:t>
                        </m:r>
                      </m:e>
                    </m:rad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x-y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rad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xy</m:t>
                </m:r>
              </m:e>
            </m:rad>
          </m:den>
        </m:f>
        <m:r>
          <w:rPr>
            <w:rFonts w:ascii="Cambria Math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y</m:t>
                </m:r>
              </m:e>
            </m:rad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</m:oMath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</w:p>
    <w:p w14:paraId="163D02A6" w14:textId="77777777" w:rsidR="00A92BEC" w:rsidRPr="00765B30" w:rsidRDefault="00A92BEC" w:rsidP="00A92BEC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x+2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xy</m:t>
                </m:r>
              </m:e>
            </m:rad>
            <m:r>
              <w:rPr>
                <w:rFonts w:ascii="Cambria Math" w:hAnsi="Cambria Math" w:cs="Times New Roman"/>
                <w:sz w:val="24"/>
                <w:szCs w:val="24"/>
              </w:rPr>
              <m:t>+y-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x-2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xy</m:t>
                    </m:r>
                  </m:e>
                </m:ra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+y</m:t>
                </m:r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x-y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rad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xy</m:t>
                </m:r>
              </m:e>
            </m:rad>
          </m:den>
        </m:f>
        <m:r>
          <w:rPr>
            <w:rFonts w:ascii="Cambria Math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y</m:t>
                </m:r>
              </m:e>
            </m:rad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</m:oMath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>2p</w:t>
      </w:r>
    </w:p>
    <w:p w14:paraId="3D9B48C3" w14:textId="77777777" w:rsidR="00A92BEC" w:rsidRPr="00765B30" w:rsidRDefault="00A92BEC" w:rsidP="00A92BEC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xy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x-y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y</m:t>
                    </m:r>
                  </m:e>
                </m:rad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y</m:t>
                    </m:r>
                  </m:e>
                </m:rad>
              </m:e>
            </m:d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xy</m:t>
                </m:r>
              </m:e>
            </m:rad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</m:oMath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>1p</w:t>
      </w:r>
    </w:p>
    <w:p w14:paraId="09432BFF" w14:textId="77777777" w:rsidR="00A92BEC" w:rsidRPr="00765B30" w:rsidRDefault="00A92BEC" w:rsidP="00A92BEC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x-y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y</m:t>
                    </m:r>
                  </m:e>
                </m:rad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x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y</m:t>
                    </m:r>
                  </m:e>
                </m:rad>
              </m:e>
            </m:d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</m:oMath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>2p</w:t>
      </w:r>
    </w:p>
    <w:p w14:paraId="70FB903A" w14:textId="77777777" w:rsidR="00A92BEC" w:rsidRPr="00765B30" w:rsidRDefault="00A92BEC" w:rsidP="00A92BEC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4(x-y)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x-y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=4</m:t>
        </m:r>
      </m:oMath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>1p</w:t>
      </w:r>
    </w:p>
    <w:p w14:paraId="7DD902EB" w14:textId="77777777" w:rsidR="00A92BEC" w:rsidRPr="00765B30" w:rsidRDefault="00A92BEC" w:rsidP="00A92BEC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0951E956" w14:textId="65BCBA2C" w:rsidR="00A92BEC" w:rsidRPr="00765B30" w:rsidRDefault="00A92BEC" w:rsidP="00A92BEC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Problema </w:t>
      </w:r>
      <w:r w:rsidRPr="00765B30">
        <w:rPr>
          <w:rFonts w:ascii="Times New Roman" w:eastAsiaTheme="minorEastAsia" w:hAnsi="Times New Roman" w:cs="Times New Roman"/>
          <w:b/>
          <w:sz w:val="24"/>
          <w:szCs w:val="24"/>
        </w:rPr>
        <w:t xml:space="preserve"> 4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:</w:t>
      </w:r>
    </w:p>
    <w:p w14:paraId="26713460" w14:textId="77777777" w:rsidR="00A92BEC" w:rsidRPr="00765B30" w:rsidRDefault="00A92BEC" w:rsidP="00A92BEC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27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18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12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sup>
              </m:sSup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7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6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⟹6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27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sup>
              </m:sSup>
            </m:e>
          </m:d>
          <m:r>
            <w:rPr>
              <w:rFonts w:ascii="Cambria Math" w:hAnsi="Cambria Math" w:cs="Times New Roman"/>
              <w:sz w:val="24"/>
              <w:szCs w:val="24"/>
            </w:rPr>
            <m:t>=7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18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12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sup>
              </m:sSup>
            </m:e>
          </m:d>
        </m:oMath>
      </m:oMathPara>
    </w:p>
    <w:p w14:paraId="5FF32030" w14:textId="77777777" w:rsidR="00A92BEC" w:rsidRPr="00765B30" w:rsidRDefault="00A92BEC" w:rsidP="00A92BEC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⟹6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3x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3x</m:t>
                  </m:r>
                </m:sup>
              </m:sSup>
            </m:e>
          </m:d>
          <m:r>
            <w:rPr>
              <w:rFonts w:ascii="Cambria Math" w:hAnsi="Cambria Math" w:cs="Times New Roman"/>
              <w:sz w:val="24"/>
              <w:szCs w:val="24"/>
            </w:rPr>
            <m:t>=7∙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6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sup>
              </m:sSup>
            </m:e>
          </m:d>
        </m:oMath>
      </m:oMathPara>
    </w:p>
    <w:p w14:paraId="0D26BF10" w14:textId="77777777" w:rsidR="00A92BEC" w:rsidRPr="00765B30" w:rsidRDefault="00A92BEC" w:rsidP="00A92BEC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⟹6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sup>
            </m:sSup>
          </m:e>
        </m:d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2x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2x</m:t>
                </m:r>
              </m:sup>
            </m:sSup>
          </m:e>
        </m:d>
        <m:r>
          <w:rPr>
            <w:rFonts w:ascii="Cambria Math" w:hAnsi="Cambria Math" w:cs="Times New Roman"/>
            <w:sz w:val="24"/>
            <w:szCs w:val="24"/>
          </w:rPr>
          <m:t>=7∙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sup>
            </m:sSup>
          </m:e>
        </m:d>
      </m:oMath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>2p</w:t>
      </w:r>
    </w:p>
    <w:p w14:paraId="227C7253" w14:textId="77777777" w:rsidR="00A92BEC" w:rsidRPr="00765B30" w:rsidRDefault="00A92BEC" w:rsidP="00A92BEC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⟹6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2x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2x</m:t>
                  </m:r>
                </m:sup>
              </m:sSup>
            </m:e>
          </m:d>
          <m:r>
            <w:rPr>
              <w:rFonts w:ascii="Cambria Math" w:hAnsi="Cambria Math" w:cs="Times New Roman"/>
              <w:sz w:val="24"/>
              <w:szCs w:val="24"/>
            </w:rPr>
            <m:t>=7∙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6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sup>
          </m:sSup>
        </m:oMath>
      </m:oMathPara>
    </w:p>
    <w:p w14:paraId="1B3AA5C2" w14:textId="77777777" w:rsidR="00A92BEC" w:rsidRPr="00765B30" w:rsidRDefault="00A92BEC" w:rsidP="00A92BEC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⟹6∙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2x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-13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6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+6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2x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=0</m:t>
          </m:r>
        </m:oMath>
      </m:oMathPara>
    </w:p>
    <w:p w14:paraId="33F5C185" w14:textId="77777777" w:rsidR="00A92BEC" w:rsidRPr="00765B30" w:rsidRDefault="00A92BEC" w:rsidP="00A92BEC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⟹6∙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2x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-13∙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+6=0</m:t>
        </m:r>
      </m:oMath>
      <w:r w:rsidRPr="00765B30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>2p</w:t>
      </w:r>
    </w:p>
    <w:p w14:paraId="760DCE13" w14:textId="77777777" w:rsidR="00A92BEC" w:rsidRPr="00765B30" w:rsidRDefault="00A92BEC" w:rsidP="00A92BEC">
      <w:pPr>
        <w:rPr>
          <w:rFonts w:ascii="Times New Roman" w:eastAsiaTheme="minorEastAsia" w:hAnsi="Times New Roman" w:cs="Times New Roman"/>
          <w:sz w:val="24"/>
          <w:szCs w:val="24"/>
        </w:rPr>
      </w:pPr>
      <w:r w:rsidRPr="00765B30">
        <w:rPr>
          <w:rFonts w:ascii="Times New Roman" w:eastAsiaTheme="minorEastAsia" w:hAnsi="Times New Roman" w:cs="Times New Roman"/>
          <w:sz w:val="24"/>
          <w:szCs w:val="24"/>
        </w:rPr>
        <w:t xml:space="preserve">Notăm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=y&gt;0</m:t>
        </m:r>
      </m:oMath>
      <w:r w:rsidRPr="00765B30">
        <w:rPr>
          <w:rFonts w:ascii="Times New Roman" w:eastAsiaTheme="minorEastAsia" w:hAnsi="Times New Roman" w:cs="Times New Roman"/>
          <w:sz w:val="24"/>
          <w:szCs w:val="24"/>
        </w:rPr>
        <w:t xml:space="preserve">, deci ecuația devine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6y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-13y+6=0</m:t>
        </m:r>
      </m:oMath>
    </w:p>
    <w:p w14:paraId="0AA7A90A" w14:textId="77777777" w:rsidR="00A92BEC" w:rsidRPr="00765B30" w:rsidRDefault="00A92BEC" w:rsidP="00A92BEC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⟹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și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 w:rsidRPr="00765B30"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>1p</w:t>
      </w:r>
    </w:p>
    <w:p w14:paraId="5D0C9B1B" w14:textId="77777777" w:rsidR="00A92BEC" w:rsidRPr="00765B30" w:rsidRDefault="00A92BEC" w:rsidP="00A92BEC">
      <w:pPr>
        <w:rPr>
          <w:rFonts w:ascii="Times New Roman" w:eastAsiaTheme="minorEastAsia" w:hAnsi="Times New Roman" w:cs="Times New Roman"/>
          <w:sz w:val="24"/>
          <w:szCs w:val="24"/>
        </w:rPr>
      </w:pPr>
      <w:r w:rsidRPr="00765B30">
        <w:rPr>
          <w:rFonts w:ascii="Times New Roman" w:eastAsiaTheme="minorEastAsia" w:hAnsi="Times New Roman" w:cs="Times New Roman"/>
          <w:sz w:val="24"/>
          <w:szCs w:val="24"/>
        </w:rPr>
        <w:t xml:space="preserve">De unde: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⟹x=-1  și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⟹x=1  </m:t>
        </m:r>
      </m:oMath>
    </w:p>
    <w:p w14:paraId="47A736AC" w14:textId="77777777" w:rsidR="00A92BEC" w:rsidRPr="00765B30" w:rsidRDefault="00A92BEC" w:rsidP="00A92BEC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S=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-1;1</m:t>
            </m:r>
          </m:e>
        </m:d>
      </m:oMath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765B30">
        <w:rPr>
          <w:rFonts w:ascii="Times New Roman" w:eastAsiaTheme="minorEastAsia" w:hAnsi="Times New Roman" w:cs="Times New Roman"/>
          <w:sz w:val="24"/>
          <w:szCs w:val="24"/>
        </w:rPr>
        <w:t>2p</w:t>
      </w:r>
    </w:p>
    <w:p w14:paraId="2C5DFAA4" w14:textId="77777777" w:rsidR="00F45813" w:rsidRDefault="00F45813"/>
    <w:sectPr w:rsidR="00F45813" w:rsidSect="00A92BEC">
      <w:pgSz w:w="12240" w:h="15840"/>
      <w:pgMar w:top="62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668F2"/>
    <w:multiLevelType w:val="hybridMultilevel"/>
    <w:tmpl w:val="16623084"/>
    <w:lvl w:ilvl="0" w:tplc="0418000F">
      <w:start w:val="1"/>
      <w:numFmt w:val="decimal"/>
      <w:lvlText w:val="%1."/>
      <w:lvlJc w:val="left"/>
      <w:pPr>
        <w:ind w:left="644" w:hanging="360"/>
      </w:pPr>
    </w:lvl>
    <w:lvl w:ilvl="1" w:tplc="C3DA30E0">
      <w:start w:val="1"/>
      <w:numFmt w:val="lowerLetter"/>
      <w:lvlText w:val="%2)"/>
      <w:lvlJc w:val="left"/>
      <w:pPr>
        <w:ind w:left="1440" w:hanging="360"/>
      </w:pPr>
      <w:rPr>
        <w:rFonts w:eastAsiaTheme="minorEastAsia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04E4B"/>
    <w:multiLevelType w:val="hybridMultilevel"/>
    <w:tmpl w:val="8C46C3F4"/>
    <w:lvl w:ilvl="0" w:tplc="C3DA30E0">
      <w:start w:val="1"/>
      <w:numFmt w:val="lowerLetter"/>
      <w:lvlText w:val="%1)"/>
      <w:lvlJc w:val="left"/>
      <w:pPr>
        <w:ind w:left="144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6045598">
    <w:abstractNumId w:val="0"/>
  </w:num>
  <w:num w:numId="2" w16cid:durableId="681013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BEC"/>
    <w:rsid w:val="00A92BEC"/>
    <w:rsid w:val="00AD044F"/>
    <w:rsid w:val="00E86279"/>
    <w:rsid w:val="00F4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83BA70"/>
  <w15:chartTrackingRefBased/>
  <w15:docId w15:val="{0D7A483C-89A4-5142-8CEB-2489D62E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BEC"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BEC"/>
    <w:pPr>
      <w:spacing w:after="200" w:line="276" w:lineRule="auto"/>
      <w:ind w:left="720"/>
      <w:contextualSpacing/>
      <w:jc w:val="both"/>
    </w:pPr>
    <w:rPr>
      <w:rFonts w:ascii="Bookman Old Style" w:hAnsi="Bookman Old Style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193</Words>
  <Characters>1127</Characters>
  <Application>Microsoft Office Word</Application>
  <DocSecurity>0</DocSecurity>
  <Lines>36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Gheorghe Ciprian Dărăban</dc:creator>
  <cp:keywords/>
  <dc:description/>
  <cp:lastModifiedBy>Gheorghe Ciprian Dărăban</cp:lastModifiedBy>
  <cp:revision>1</cp:revision>
  <dcterms:created xsi:type="dcterms:W3CDTF">2022-04-08T13:36:00Z</dcterms:created>
  <dcterms:modified xsi:type="dcterms:W3CDTF">2022-04-08T13:43:00Z</dcterms:modified>
</cp:coreProperties>
</file>